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1A190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Я досліджую світ, 3 клас</w:t>
      </w:r>
    </w:p>
    <w:p w14:paraId="1CF01437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144420B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b/>
          <w:sz w:val="28"/>
          <w:szCs w:val="28"/>
        </w:rPr>
        <w:t>Тема.</w:t>
      </w:r>
      <w:r w:rsidRPr="006E3782">
        <w:rPr>
          <w:rFonts w:ascii="Times New Roman" w:hAnsi="Times New Roman" w:cs="Times New Roman"/>
          <w:sz w:val="28"/>
          <w:szCs w:val="28"/>
        </w:rPr>
        <w:t xml:space="preserve"> </w:t>
      </w: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Водні об'єкти та явища</w:t>
      </w:r>
    </w:p>
    <w:p w14:paraId="72A68572" w14:textId="77777777" w:rsidR="005D6EF6" w:rsidRPr="006E3782" w:rsidRDefault="00000000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6E3782">
        <w:rPr>
          <w:rFonts w:ascii="Times New Roman" w:hAnsi="Times New Roman" w:cs="Times New Roman"/>
          <w:b/>
          <w:sz w:val="28"/>
          <w:szCs w:val="28"/>
        </w:rPr>
        <w:t>Мета:</w:t>
      </w:r>
    </w:p>
    <w:p w14:paraId="795A645E" w14:textId="77777777" w:rsidR="005D6EF6" w:rsidRPr="006E3782" w:rsidRDefault="00000000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 xml:space="preserve">формувати знання дітей про водні об’єкти та явища, ознайомити  школярів з  </w:t>
      </w:r>
      <w:proofErr w:type="spellStart"/>
      <w:r w:rsidRPr="006E3782">
        <w:rPr>
          <w:rFonts w:ascii="Times New Roman" w:hAnsi="Times New Roman" w:cs="Times New Roman"/>
          <w:i/>
          <w:sz w:val="28"/>
          <w:szCs w:val="28"/>
        </w:rPr>
        <w:t>колообігом</w:t>
      </w:r>
      <w:proofErr w:type="spellEnd"/>
      <w:r w:rsidRPr="006E3782">
        <w:rPr>
          <w:rFonts w:ascii="Times New Roman" w:hAnsi="Times New Roman" w:cs="Times New Roman"/>
          <w:i/>
          <w:sz w:val="28"/>
          <w:szCs w:val="28"/>
        </w:rPr>
        <w:t xml:space="preserve">  води в природі; розвивати уміння користуватися різноманітними джерелами інформації; розширити знання учнів про воду; </w:t>
      </w:r>
    </w:p>
    <w:p w14:paraId="1BC95107" w14:textId="77777777" w:rsidR="005D6EF6" w:rsidRPr="006E3782" w:rsidRDefault="00000000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розвивати логічне мислення, мовлення; розвивати інформаційно-комп’ютерну компетентність, уміння працювати із онлайн застосунками та програмами;</w:t>
      </w:r>
    </w:p>
    <w:p w14:paraId="15363C28" w14:textId="77777777" w:rsidR="005D6EF6" w:rsidRPr="006E3782" w:rsidRDefault="00000000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виховувати бажання постійно поширювати свій обсяг знань, почуття любові та дбайливого ставлення  до природи.</w:t>
      </w:r>
    </w:p>
    <w:p w14:paraId="5CAE905D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FE524B7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b/>
          <w:sz w:val="28"/>
          <w:szCs w:val="28"/>
        </w:rPr>
        <w:t>Обладнання та матеріали:</w:t>
      </w:r>
      <w:r w:rsidRPr="006E3782">
        <w:rPr>
          <w:rFonts w:ascii="Times New Roman" w:hAnsi="Times New Roman" w:cs="Times New Roman"/>
          <w:sz w:val="28"/>
          <w:szCs w:val="28"/>
        </w:rPr>
        <w:t xml:space="preserve"> ноутбук, презентація, смартфони.</w:t>
      </w:r>
    </w:p>
    <w:p w14:paraId="04BE4DA9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13B60352" w14:textId="77777777" w:rsidR="005D6EF6" w:rsidRPr="006E3782" w:rsidRDefault="00000000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6E3782">
        <w:rPr>
          <w:rFonts w:ascii="Times New Roman" w:hAnsi="Times New Roman" w:cs="Times New Roman"/>
          <w:b/>
          <w:sz w:val="28"/>
          <w:szCs w:val="28"/>
        </w:rPr>
        <w:t xml:space="preserve">Формування предметних </w:t>
      </w:r>
      <w:proofErr w:type="spellStart"/>
      <w:r w:rsidRPr="006E3782">
        <w:rPr>
          <w:rFonts w:ascii="Times New Roman" w:hAnsi="Times New Roman" w:cs="Times New Roman"/>
          <w:b/>
          <w:sz w:val="28"/>
          <w:szCs w:val="28"/>
        </w:rPr>
        <w:t>компетентностей</w:t>
      </w:r>
      <w:proofErr w:type="spellEnd"/>
      <w:r w:rsidRPr="006E3782">
        <w:rPr>
          <w:rFonts w:ascii="Times New Roman" w:hAnsi="Times New Roman" w:cs="Times New Roman"/>
          <w:b/>
          <w:sz w:val="28"/>
          <w:szCs w:val="28"/>
        </w:rPr>
        <w:t>:</w:t>
      </w:r>
    </w:p>
    <w:p w14:paraId="48AA19BC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наводить приклади тіл і явищ природи;</w:t>
      </w:r>
    </w:p>
    <w:p w14:paraId="40AA1CEF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описує явища природи, висловлює своє враження від них;</w:t>
      </w:r>
    </w:p>
    <w:p w14:paraId="5924DC48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розповідає про явища природи, що вивчалися і/або які доводилось спостерігати</w:t>
      </w:r>
    </w:p>
    <w:p w14:paraId="76239FBA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 xml:space="preserve">здійснює пошук та  аналіз інформації про явища  природи у  інтернет-ресурсах тощо, в тому числі з  використанням технічних приладів  і пристроїв;  </w:t>
      </w:r>
    </w:p>
    <w:p w14:paraId="4FB3A026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 xml:space="preserve">визначає головне в інформації природничого змісту, висловлює враження щодо неї;  </w:t>
      </w:r>
    </w:p>
    <w:p w14:paraId="3913BC21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 xml:space="preserve">презентує інформацію про природу у вигляді повідомлення, малюнку, схеми;  </w:t>
      </w:r>
    </w:p>
    <w:p w14:paraId="45250E29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 xml:space="preserve">ставить і відповідає на запитання щодо дослідження тіла/явища природи; формулює  припущення і перевіряє їх  у ході дослідження за наданим або самостійно складеним планом;  </w:t>
      </w:r>
    </w:p>
    <w:p w14:paraId="399D225F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пояснює значення води у природі;</w:t>
      </w:r>
    </w:p>
    <w:p w14:paraId="5C3C6A6E" w14:textId="77777777" w:rsidR="005D6EF6" w:rsidRPr="006E3782" w:rsidRDefault="00000000">
      <w:pPr>
        <w:pStyle w:val="a5"/>
        <w:numPr>
          <w:ilvl w:val="0"/>
          <w:numId w:val="1"/>
        </w:numPr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моделює кругообіг води у природі.</w:t>
      </w:r>
    </w:p>
    <w:p w14:paraId="14CBE896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DA6882C" w14:textId="77777777" w:rsidR="005D6EF6" w:rsidRPr="006E3782" w:rsidRDefault="00000000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Хід уроку</w:t>
      </w:r>
    </w:p>
    <w:p w14:paraId="28C2FD57" w14:textId="77777777" w:rsidR="005D6EF6" w:rsidRPr="006E3782" w:rsidRDefault="005D6EF6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14:paraId="5B7DC819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 xml:space="preserve">І.ОРГАНІЗАЦІЯ УЧНІВ ДО УРОКУ. </w:t>
      </w:r>
    </w:p>
    <w:p w14:paraId="03724A97" w14:textId="77777777" w:rsidR="005D6EF6" w:rsidRPr="006E3782" w:rsidRDefault="00000000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E3782">
        <w:rPr>
          <w:rFonts w:ascii="Times New Roman" w:hAnsi="Times New Roman" w:cs="Times New Roman"/>
          <w:bCs/>
          <w:sz w:val="28"/>
          <w:szCs w:val="28"/>
        </w:rPr>
        <w:t>Доброго ранку, діти! Мене звати Наталія Петрівна.  Я знаю, що ви трохи хвилюєтесь, скажу по секрету, я теж. Тому поводьте себе так, як завжди на уроках. Бажаю вам гарного настрою та хай урок пройде цікаво та легко!</w:t>
      </w:r>
    </w:p>
    <w:p w14:paraId="52A43EB9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Ви сьогодні вже проснулись?</w:t>
      </w:r>
    </w:p>
    <w:p w14:paraId="02071E12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Мамі зранку посміхнулись?</w:t>
      </w:r>
    </w:p>
    <w:p w14:paraId="66194A5D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Клас наш радо вас вітає!</w:t>
      </w:r>
    </w:p>
    <w:p w14:paraId="7346C9F8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Настрій кожен гарний має?</w:t>
      </w:r>
    </w:p>
    <w:p w14:paraId="7DBF2D6B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Сьогодні урок – відкритий для всіх.</w:t>
      </w:r>
    </w:p>
    <w:p w14:paraId="2A3E6BAA" w14:textId="77777777" w:rsidR="005D6EF6" w:rsidRPr="006E3782" w:rsidRDefault="00000000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lang w:val="uk-UA"/>
        </w:rPr>
      </w:pPr>
      <w:r w:rsidRPr="006E3782"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  <w:t>Багато гостей! То ж вітаємо їх!</w:t>
      </w:r>
    </w:p>
    <w:p w14:paraId="37B53419" w14:textId="77777777" w:rsidR="005D6EF6" w:rsidRPr="006E3782" w:rsidRDefault="005D6EF6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</w:pPr>
    </w:p>
    <w:p w14:paraId="3D9C66AB" w14:textId="77777777" w:rsidR="005D6EF6" w:rsidRPr="006E3782" w:rsidRDefault="005D6EF6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</w:pPr>
    </w:p>
    <w:p w14:paraId="341B81D1" w14:textId="77777777" w:rsidR="005D6EF6" w:rsidRPr="006E3782" w:rsidRDefault="005D6EF6">
      <w:pPr>
        <w:pStyle w:val="a4"/>
        <w:shd w:val="clear" w:color="auto" w:fill="FFFFFF"/>
        <w:spacing w:beforeAutospacing="0" w:afterAutospacing="0"/>
        <w:textAlignment w:val="baseline"/>
        <w:rPr>
          <w:rFonts w:eastAsia="sans-serif"/>
          <w:color w:val="000000"/>
          <w:sz w:val="28"/>
          <w:szCs w:val="28"/>
          <w:shd w:val="clear" w:color="auto" w:fill="FFFFFF"/>
          <w:lang w:val="uk-UA"/>
        </w:rPr>
      </w:pPr>
    </w:p>
    <w:p w14:paraId="1E5004A5" w14:textId="77777777" w:rsidR="005D6EF6" w:rsidRPr="006E3782" w:rsidRDefault="005D6EF6">
      <w:pPr>
        <w:pStyle w:val="a5"/>
        <w:rPr>
          <w:rFonts w:ascii="Times New Roman" w:hAnsi="Times New Roman" w:cs="Times New Roman"/>
          <w:bCs/>
          <w:sz w:val="28"/>
          <w:szCs w:val="28"/>
        </w:rPr>
      </w:pPr>
    </w:p>
    <w:p w14:paraId="7ECEFFFC" w14:textId="77777777" w:rsidR="005D6EF6" w:rsidRPr="006E3782" w:rsidRDefault="00000000">
      <w:pPr>
        <w:pStyle w:val="a5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Хвилинка спостережень.</w:t>
      </w:r>
    </w:p>
    <w:p w14:paraId="663F62C7" w14:textId="77777777" w:rsidR="005D6EF6" w:rsidRPr="006E3782" w:rsidRDefault="00000000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E3782">
        <w:rPr>
          <w:rFonts w:ascii="Times New Roman" w:hAnsi="Times New Roman" w:cs="Times New Roman"/>
          <w:bCs/>
          <w:sz w:val="28"/>
          <w:szCs w:val="28"/>
        </w:rPr>
        <w:t>Як годиться, для початку,</w:t>
      </w:r>
    </w:p>
    <w:p w14:paraId="28BD4C6D" w14:textId="77777777" w:rsidR="005D6EF6" w:rsidRPr="006E3782" w:rsidRDefault="00000000">
      <w:pPr>
        <w:pStyle w:val="a5"/>
        <w:rPr>
          <w:rFonts w:ascii="Times New Roman" w:hAnsi="Times New Roman" w:cs="Times New Roman"/>
          <w:bCs/>
          <w:sz w:val="28"/>
          <w:szCs w:val="28"/>
        </w:rPr>
      </w:pPr>
      <w:r w:rsidRPr="006E3782">
        <w:rPr>
          <w:rFonts w:ascii="Times New Roman" w:hAnsi="Times New Roman" w:cs="Times New Roman"/>
          <w:bCs/>
          <w:sz w:val="28"/>
          <w:szCs w:val="28"/>
        </w:rPr>
        <w:t>Все повторимо спочатку!</w:t>
      </w:r>
    </w:p>
    <w:p w14:paraId="0129CD2A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–Яка зараз пора року?</w:t>
      </w:r>
    </w:p>
    <w:p w14:paraId="3BB07663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 Який місяць, число, день тижня?</w:t>
      </w:r>
    </w:p>
    <w:p w14:paraId="7BBA7B4B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 Що ви можете сказати про стан неба? Яким стало небо? Чи змінився його колір?</w:t>
      </w:r>
    </w:p>
    <w:p w14:paraId="3C18F4EA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 Сьогодні тепло чи холодно?</w:t>
      </w:r>
    </w:p>
    <w:p w14:paraId="24789AD6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 Чи є надворі опади? Які саме?</w:t>
      </w:r>
    </w:p>
    <w:p w14:paraId="41D8D7D0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6DC18C2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ІІ. АКТУАЛІЗАЦІЯ ОПОРНИХ ЗНАНЬ. УВЕДЕННЯ В ТЕМУ УРОКУ.</w:t>
      </w:r>
    </w:p>
    <w:p w14:paraId="34AEAE48" w14:textId="77777777" w:rsidR="005D6EF6" w:rsidRPr="006E3782" w:rsidRDefault="00000000">
      <w:pPr>
        <w:pStyle w:val="a5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Вправа «Криголами»</w:t>
      </w:r>
    </w:p>
    <w:p w14:paraId="2C60D7E6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Помахайте рукою ті, хто любить відпочивати на березі річки?</w:t>
      </w:r>
    </w:p>
    <w:p w14:paraId="1A4760EF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Плесніть в долоні, хто з вас був на морі?</w:t>
      </w:r>
    </w:p>
    <w:p w14:paraId="3F5E6427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А тепер попрошу встати тих, хто любить прогулянки під парасолькою.</w:t>
      </w:r>
    </w:p>
    <w:p w14:paraId="2334EFE8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Тупніть ті, кого не лякає туман, і хто любить гуляти в такий день?</w:t>
      </w:r>
    </w:p>
    <w:p w14:paraId="40E4528D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Посміхніться ті, хто з вас любить, коли падає сніг?</w:t>
      </w:r>
    </w:p>
    <w:p w14:paraId="123FB8B4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А тепер встануть ті, хто пив воду з криниці.</w:t>
      </w:r>
    </w:p>
    <w:p w14:paraId="319D7DD3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Підморгніть мені ті, хто любить мінеральну воду.</w:t>
      </w:r>
    </w:p>
    <w:p w14:paraId="01F0D67B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 xml:space="preserve">Хто любить чай – </w:t>
      </w:r>
      <w:proofErr w:type="spellStart"/>
      <w:r w:rsidRPr="006E3782">
        <w:rPr>
          <w:rFonts w:ascii="Times New Roman" w:hAnsi="Times New Roman" w:cs="Times New Roman"/>
          <w:sz w:val="28"/>
          <w:szCs w:val="28"/>
        </w:rPr>
        <w:t>підніміть</w:t>
      </w:r>
      <w:proofErr w:type="spellEnd"/>
      <w:r w:rsidRPr="006E3782">
        <w:rPr>
          <w:rFonts w:ascii="Times New Roman" w:hAnsi="Times New Roman" w:cs="Times New Roman"/>
          <w:sz w:val="28"/>
          <w:szCs w:val="28"/>
        </w:rPr>
        <w:t xml:space="preserve"> праву руку? Какао – ліву руку. Інші напої – обидві руки.</w:t>
      </w:r>
    </w:p>
    <w:p w14:paraId="0F60E376" w14:textId="77777777" w:rsidR="005D6EF6" w:rsidRPr="006E3782" w:rsidRDefault="00000000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Яке поняття об’єднує всі ці питання? (вода)</w:t>
      </w:r>
    </w:p>
    <w:p w14:paraId="1302D0E2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E141C41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ІІІ. ПОВІДОМЛЕННЯ ТЕМИ ТА ЗАВДАНЬ УРОКУ.</w:t>
      </w:r>
    </w:p>
    <w:p w14:paraId="148CE59F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Вправа «Передбачення»</w:t>
      </w:r>
    </w:p>
    <w:p w14:paraId="7C51CFE9" w14:textId="77777777" w:rsidR="005D6EF6" w:rsidRPr="006E3782" w:rsidRDefault="00000000">
      <w:pPr>
        <w:pStyle w:val="a5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Як ви гадаєте, про що сьогодні ми будемо говорити? Яку тему вивчати під час уроку?</w:t>
      </w:r>
    </w:p>
    <w:p w14:paraId="69A224F6" w14:textId="77777777" w:rsidR="005D6EF6" w:rsidRPr="006E3782" w:rsidRDefault="00000000">
      <w:pPr>
        <w:pStyle w:val="a5"/>
        <w:ind w:left="720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(відповіді учнів)</w:t>
      </w:r>
    </w:p>
    <w:p w14:paraId="0C70F35F" w14:textId="77777777" w:rsidR="005D6EF6" w:rsidRPr="006E3782" w:rsidRDefault="00000000">
      <w:pPr>
        <w:pStyle w:val="a5"/>
        <w:numPr>
          <w:ilvl w:val="0"/>
          <w:numId w:val="3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Отже, сьогодні ми поговоримо про воду. Дізнаємося, що таке гідросфера. Навчимося розрізняти водні об’єкти та явища.</w:t>
      </w:r>
    </w:p>
    <w:p w14:paraId="64353C9B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62EFE1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ІV. ВИВЧЕННЯ НОВОГО МАТЕРІАЛУ</w:t>
      </w:r>
    </w:p>
    <w:p w14:paraId="13998852" w14:textId="77777777" w:rsidR="005D6EF6" w:rsidRPr="006E3782" w:rsidRDefault="00000000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Робота у групах в сесійних залах ZOOM.</w:t>
      </w:r>
    </w:p>
    <w:p w14:paraId="040F75C1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ab/>
        <w:t>Вода – найпоширеніша речовина в природі. Вона – в річках, озерах, морях, океанах, ґрунті, повітрі, організмах рослин, тварин і людини. Вода на Землі знаходиться в безперервному русі, бере участь у безлічі процесів, що відбуваються в неживій і живій природі. Кругообіг води виконує величезну роботу: він перерозподіляє тепло і вологу між різними ділянками Землі, здійснює обмін мінеральних речовин, змінює рельєф земної поверхні. Це одне з природних явищ, яке пов’язує природні компоненти Землі в єдине ціле.</w:t>
      </w:r>
    </w:p>
    <w:p w14:paraId="602516EC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- Пригадайте, що називається об’єктом?</w:t>
      </w:r>
    </w:p>
    <w:p w14:paraId="09ED4337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- Що таке явище?</w:t>
      </w:r>
    </w:p>
    <w:p w14:paraId="6E384289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- Спробуйте самостійно визначити, що із зображеного на малюнку є водними об’єктами,(1 група) а що - явищами? (2група)</w:t>
      </w:r>
    </w:p>
    <w:p w14:paraId="7F5D6C64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noProof/>
          <w:lang w:eastAsia="uk-UA"/>
        </w:rPr>
        <w:lastRenderedPageBreak/>
        <w:drawing>
          <wp:anchor distT="0" distB="0" distL="114300" distR="114300" simplePos="0" relativeHeight="251660288" behindDoc="0" locked="0" layoutInCell="1" allowOverlap="1" wp14:anchorId="5A1F1465" wp14:editId="755E3BA8">
            <wp:simplePos x="0" y="0"/>
            <wp:positionH relativeFrom="column">
              <wp:posOffset>670560</wp:posOffset>
            </wp:positionH>
            <wp:positionV relativeFrom="paragraph">
              <wp:posOffset>49530</wp:posOffset>
            </wp:positionV>
            <wp:extent cx="4258945" cy="3221990"/>
            <wp:effectExtent l="0" t="0" r="8255" b="0"/>
            <wp:wrapThrough wrapText="bothSides">
              <wp:wrapPolygon edited="0">
                <wp:start x="0" y="0"/>
                <wp:lineTo x="0" y="21455"/>
                <wp:lineTo x="21545" y="21455"/>
                <wp:lineTo x="21545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81" t="39174" r="36383" b="22980"/>
                    <a:stretch>
                      <a:fillRect/>
                    </a:stretch>
                  </pic:blipFill>
                  <pic:spPr>
                    <a:xfrm>
                      <a:off x="0" y="0"/>
                      <a:ext cx="4258945" cy="32219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142473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C72DD0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355CD3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3709CE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80070B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9AF75A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10270A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1B68154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18C2D0F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9A98579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7723185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Самоперевірка.</w:t>
      </w:r>
    </w:p>
    <w:p w14:paraId="22E2AEDC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Водні об’єкти: </w:t>
      </w: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озеро, водоспад, болото, океан, льодовик, хмара, підземні води.</w:t>
      </w:r>
    </w:p>
    <w:p w14:paraId="6D5AE4D8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Водні явища: </w:t>
      </w: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просочування, танення, переміщення, конденсація, випаровування, опади.</w:t>
      </w:r>
    </w:p>
    <w:p w14:paraId="530A11C7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3B239B7C" wp14:editId="6010BCD6">
            <wp:simplePos x="0" y="0"/>
            <wp:positionH relativeFrom="column">
              <wp:posOffset>4472305</wp:posOffset>
            </wp:positionH>
            <wp:positionV relativeFrom="paragraph">
              <wp:posOffset>-81280</wp:posOffset>
            </wp:positionV>
            <wp:extent cx="1264920" cy="1300480"/>
            <wp:effectExtent l="0" t="0" r="0" b="7620"/>
            <wp:wrapThrough wrapText="bothSides">
              <wp:wrapPolygon edited="0">
                <wp:start x="0" y="0"/>
                <wp:lineTo x="0" y="21199"/>
                <wp:lineTo x="21145" y="21199"/>
                <wp:lineTo x="21145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35" t="56437" r="25926" b="27407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130055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458DAEE" w14:textId="77777777" w:rsidR="005D6EF6" w:rsidRPr="006E3782" w:rsidRDefault="00000000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Перегляд відеоролика.</w:t>
      </w:r>
    </w:p>
    <w:p w14:paraId="1FD3BBEC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Завдання. </w:t>
      </w:r>
      <w:proofErr w:type="spellStart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Проскануйте</w:t>
      </w:r>
      <w:proofErr w:type="spellEnd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QR-код та перегляньте відеоролик.</w:t>
      </w:r>
    </w:p>
    <w:p w14:paraId="18DD0FF3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B98E21" w14:textId="77777777" w:rsidR="005D6EF6" w:rsidRPr="006E3782" w:rsidRDefault="005D6EF6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08E7250" w14:textId="77777777" w:rsidR="005D6EF6" w:rsidRPr="006E3782" w:rsidRDefault="00000000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Робота з дошкою Jamboard</w:t>
      </w:r>
      <w:r w:rsidRPr="006E3782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>https://jamboard.google.com/d/11sbTZPSjA5AcznubSchEwJurACgUDYptVr89RBS7BxM/edit?usp=sharing</w:t>
      </w:r>
    </w:p>
    <w:p w14:paraId="63C4374F" w14:textId="77777777" w:rsidR="005D6EF6" w:rsidRPr="006E3782" w:rsidRDefault="00000000">
      <w:pPr>
        <w:pStyle w:val="a5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Завдання. Поміркуйте та запишіть на дошці відповіді на питання.</w:t>
      </w:r>
    </w:p>
    <w:p w14:paraId="798AC024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1.Як називається процес перетворення води на водяну пару?(випаровування)</w:t>
      </w:r>
    </w:p>
    <w:p w14:paraId="5AFA1B3D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2.Як називається процес, коли йде сніг або дощ?(опади)</w:t>
      </w:r>
    </w:p>
    <w:p w14:paraId="47F3DE3C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3. Як називається процес збору маленьких частинок води в хмару?(конденсація)</w:t>
      </w:r>
    </w:p>
    <w:p w14:paraId="71A16CED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4. Що таке гідросфера?(сукупність вод планети)</w:t>
      </w:r>
    </w:p>
    <w:p w14:paraId="58DCA4BA" w14:textId="77777777" w:rsidR="005D6EF6" w:rsidRPr="006E3782" w:rsidRDefault="00000000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5.</w:t>
      </w:r>
      <w:r w:rsidRPr="006E3782">
        <w:t xml:space="preserve"> </w:t>
      </w:r>
      <w:r w:rsidRPr="006E3782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Як називають процес випаровування води з листя рослин?(транспірація)</w:t>
      </w:r>
    </w:p>
    <w:p w14:paraId="23A84B50" w14:textId="77777777" w:rsidR="005D6EF6" w:rsidRPr="006E3782" w:rsidRDefault="005D6EF6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14:paraId="0A5E0A71" w14:textId="77777777" w:rsidR="005D6EF6" w:rsidRPr="006E3782" w:rsidRDefault="00000000">
      <w:pPr>
        <w:pStyle w:val="a5"/>
        <w:numPr>
          <w:ilvl w:val="0"/>
          <w:numId w:val="4"/>
        </w:numPr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Весела </w:t>
      </w:r>
      <w:proofErr w:type="spellStart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руханка</w:t>
      </w:r>
      <w:proofErr w:type="spellEnd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«Черепаха </w:t>
      </w:r>
      <w:proofErr w:type="spellStart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>Аха-аха</w:t>
      </w:r>
      <w:proofErr w:type="spellEnd"/>
      <w:r w:rsidRPr="006E37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E3782">
        <w:rPr>
          <w:rFonts w:ascii="Times New Roman" w:hAnsi="Times New Roman"/>
          <w:color w:val="000000" w:themeColor="text1"/>
          <w:sz w:val="28"/>
          <w:szCs w:val="28"/>
        </w:rPr>
        <w:t>https://www.youtube.com/watch?v=jHiytzJD0tE</w:t>
      </w:r>
    </w:p>
    <w:p w14:paraId="54C34460" w14:textId="77777777" w:rsidR="005D6EF6" w:rsidRPr="006E3782" w:rsidRDefault="00000000">
      <w:pPr>
        <w:pStyle w:val="a5"/>
        <w:ind w:left="72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3782">
        <w:rPr>
          <w:noProof/>
        </w:rPr>
        <w:lastRenderedPageBreak/>
        <w:drawing>
          <wp:inline distT="0" distB="0" distL="114300" distR="114300" wp14:anchorId="7D2940F2" wp14:editId="32AD70A3">
            <wp:extent cx="4297680" cy="2416175"/>
            <wp:effectExtent l="0" t="0" r="7620" b="3175"/>
            <wp:docPr id="4" name="Замещающее содержимое 3" descr="Снимок экрана (33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Замещающее содержимое 3" descr="Снимок экрана (331)"/>
                    <pic:cNvPicPr>
                      <a:picLocks noChangeAspect="1"/>
                    </pic:cNvPicPr>
                  </pic:nvPicPr>
                  <pic:blipFill>
                    <a:blip r:embed="rId9"/>
                    <a:srcRect l="8549" t="19189" r="40417" b="29783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300F9" w14:textId="77777777" w:rsidR="005D6EF6" w:rsidRPr="006E3782" w:rsidRDefault="005D6EF6">
      <w:pPr>
        <w:pStyle w:val="a5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</w:p>
    <w:p w14:paraId="73E93216" w14:textId="77777777" w:rsidR="005D6EF6" w:rsidRPr="006E3782" w:rsidRDefault="00000000">
      <w:pPr>
        <w:pStyle w:val="a5"/>
        <w:numPr>
          <w:ilvl w:val="0"/>
          <w:numId w:val="4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Виконання онлайн вправи на Learningapps.org.</w:t>
      </w:r>
    </w:p>
    <w:p w14:paraId="543369D5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61312" behindDoc="0" locked="0" layoutInCell="1" allowOverlap="1" wp14:anchorId="42C6E645" wp14:editId="637CC2BA">
            <wp:simplePos x="0" y="0"/>
            <wp:positionH relativeFrom="column">
              <wp:posOffset>4380865</wp:posOffset>
            </wp:positionH>
            <wp:positionV relativeFrom="paragraph">
              <wp:posOffset>334010</wp:posOffset>
            </wp:positionV>
            <wp:extent cx="1577340" cy="1577340"/>
            <wp:effectExtent l="0" t="0" r="3810" b="3810"/>
            <wp:wrapThrough wrapText="bothSides">
              <wp:wrapPolygon edited="0">
                <wp:start x="0" y="0"/>
                <wp:lineTo x="0" y="21391"/>
                <wp:lineTo x="21391" y="21391"/>
                <wp:lineTo x="21391" y="0"/>
                <wp:lineTo x="0" y="0"/>
              </wp:wrapPolygon>
            </wp:wrapThrough>
            <wp:docPr id="3" name="Рисунок 3" descr="https://learningapps.org/qrcode.php?id=pj9d6wmb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https://learningapps.org/qrcode.php?id=pj9d6wmb2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734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E3782">
        <w:rPr>
          <w:rFonts w:ascii="Times New Roman" w:hAnsi="Times New Roman" w:cs="Times New Roman"/>
          <w:sz w:val="28"/>
          <w:szCs w:val="28"/>
        </w:rPr>
        <w:t xml:space="preserve">Завдання. Перейдіть за покликанням </w:t>
      </w:r>
      <w:hyperlink r:id="rId11" w:history="1">
        <w:r w:rsidRPr="006E3782">
          <w:rPr>
            <w:rStyle w:val="a3"/>
            <w:rFonts w:ascii="Times New Roman" w:hAnsi="Times New Roman" w:cs="Times New Roman"/>
            <w:sz w:val="28"/>
            <w:szCs w:val="28"/>
          </w:rPr>
          <w:t>https://learningapps.org/15386124</w:t>
        </w:r>
      </w:hyperlink>
      <w:r w:rsidRPr="006E3782">
        <w:rPr>
          <w:rFonts w:ascii="Times New Roman" w:hAnsi="Times New Roman" w:cs="Times New Roman"/>
          <w:sz w:val="28"/>
          <w:szCs w:val="28"/>
        </w:rPr>
        <w:t xml:space="preserve"> або </w:t>
      </w:r>
      <w:proofErr w:type="spellStart"/>
      <w:r w:rsidRPr="006E3782">
        <w:rPr>
          <w:rFonts w:ascii="Times New Roman" w:hAnsi="Times New Roman" w:cs="Times New Roman"/>
          <w:sz w:val="28"/>
          <w:szCs w:val="28"/>
        </w:rPr>
        <w:t>проскануйте</w:t>
      </w:r>
      <w:proofErr w:type="spellEnd"/>
      <w:r w:rsidRPr="006E3782">
        <w:rPr>
          <w:rFonts w:ascii="Times New Roman" w:hAnsi="Times New Roman" w:cs="Times New Roman"/>
          <w:sz w:val="28"/>
          <w:szCs w:val="28"/>
        </w:rPr>
        <w:t xml:space="preserve"> QR-код та виконайте завдання, використавши інформацію з переглянутого відеоролика.</w:t>
      </w:r>
    </w:p>
    <w:p w14:paraId="536FE353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0670C3EB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V. ЗАКРІПЛЕННЯ ВИВЧЕНОГО МАТЕРІАЛУ</w:t>
      </w:r>
    </w:p>
    <w:p w14:paraId="2F18BCE7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-Як  називається  водна  оболонка  Землі? ГІДРОСФЕРА</w:t>
      </w:r>
    </w:p>
    <w:p w14:paraId="6313BC0A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-Що  змушує  воду  переходити  з  одного  стану  в  інший? КОЛООБІГ</w:t>
      </w:r>
    </w:p>
    <w:p w14:paraId="0721A879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3148DF75" w14:textId="77777777" w:rsidR="005D6EF6" w:rsidRPr="006E3782" w:rsidRDefault="00000000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 xml:space="preserve">Робота з дошкою </w:t>
      </w:r>
      <w:proofErr w:type="spellStart"/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Jamboard</w:t>
      </w:r>
      <w:proofErr w:type="spellEnd"/>
    </w:p>
    <w:p w14:paraId="53B15981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Завдання. Підпишіть водні об’єкти та явища.</w:t>
      </w:r>
    </w:p>
    <w:p w14:paraId="55C38713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4447355C" wp14:editId="7AD6D173">
            <wp:simplePos x="0" y="0"/>
            <wp:positionH relativeFrom="column">
              <wp:posOffset>-73025</wp:posOffset>
            </wp:positionH>
            <wp:positionV relativeFrom="paragraph">
              <wp:posOffset>78105</wp:posOffset>
            </wp:positionV>
            <wp:extent cx="4480560" cy="2784475"/>
            <wp:effectExtent l="0" t="0" r="0" b="0"/>
            <wp:wrapThrough wrapText="bothSides">
              <wp:wrapPolygon edited="0">
                <wp:start x="0" y="0"/>
                <wp:lineTo x="0" y="21428"/>
                <wp:lineTo x="21490" y="21428"/>
                <wp:lineTo x="21490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09" t="28107" r="20822" b="15898"/>
                    <a:stretch>
                      <a:fillRect/>
                    </a:stretch>
                  </pic:blipFill>
                  <pic:spPr>
                    <a:xfrm>
                      <a:off x="0" y="0"/>
                      <a:ext cx="4481678" cy="27854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21BC3E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E3F7649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53A9873D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29B61C42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4A66D56F" w14:textId="77777777" w:rsidR="005D6EF6" w:rsidRPr="006E3782" w:rsidRDefault="005D6EF6"/>
    <w:p w14:paraId="6616EBC6" w14:textId="77777777" w:rsidR="005D6EF6" w:rsidRPr="006E3782" w:rsidRDefault="005D6EF6"/>
    <w:p w14:paraId="185FECB7" w14:textId="77777777" w:rsidR="005D6EF6" w:rsidRPr="006E3782" w:rsidRDefault="005D6EF6"/>
    <w:p w14:paraId="3308DD88" w14:textId="77777777" w:rsidR="005D6EF6" w:rsidRPr="006E3782" w:rsidRDefault="005D6EF6"/>
    <w:p w14:paraId="762774F5" w14:textId="77777777" w:rsidR="005D6EF6" w:rsidRPr="006E3782" w:rsidRDefault="005D6EF6"/>
    <w:p w14:paraId="62BED0F0" w14:textId="77777777" w:rsidR="005D6EF6" w:rsidRPr="006E3782" w:rsidRDefault="005D6EF6"/>
    <w:p w14:paraId="4D6283CB" w14:textId="77777777" w:rsidR="005D6EF6" w:rsidRPr="006E3782" w:rsidRDefault="005D6EF6"/>
    <w:p w14:paraId="5766DF35" w14:textId="77777777" w:rsidR="005D6EF6" w:rsidRPr="006E3782" w:rsidRDefault="00000000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Робота в парах в сесійних залах ZOOM.</w:t>
      </w:r>
    </w:p>
    <w:p w14:paraId="208DD3A4" w14:textId="77777777" w:rsidR="005D6EF6" w:rsidRPr="006E3782" w:rsidRDefault="00000000">
      <w:pPr>
        <w:pStyle w:val="a5"/>
        <w:ind w:left="72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Інтерактивна  вправа «Мозаїка»</w:t>
      </w:r>
    </w:p>
    <w:p w14:paraId="7BFCF6D1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Завдання. Скласти  речення, де  слова  з  великих  літер  є  початком  нового  речення, а  з  речень – логічний  зв`язний  текст.</w:t>
      </w:r>
    </w:p>
    <w:p w14:paraId="3295B1A1" w14:textId="77777777" w:rsidR="005D6EF6" w:rsidRPr="006E3782" w:rsidRDefault="0000000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lastRenderedPageBreak/>
        <w:t>вона, і  краплини, Там, на  перетворюється, охолоджується, води, маленькі.</w:t>
      </w:r>
    </w:p>
    <w:p w14:paraId="33CC3126" w14:textId="77777777" w:rsidR="005D6EF6" w:rsidRPr="006E3782" w:rsidRDefault="0000000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і  морів,  нагріває, річок, вода, Сонце, випаровується, океанів  поверхні.</w:t>
      </w:r>
    </w:p>
    <w:p w14:paraId="3B865978" w14:textId="77777777" w:rsidR="005D6EF6" w:rsidRPr="006E3782" w:rsidRDefault="0000000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вода, у,  попадає, в, просочується, Дощова, ґрунт, моря, і  океани.</w:t>
      </w:r>
    </w:p>
    <w:p w14:paraId="2C232231" w14:textId="77777777" w:rsidR="005D6EF6" w:rsidRPr="006E3782" w:rsidRDefault="0000000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збільшуються, Утворивши, випадають, краплинки, і, хмару, як  дощ.</w:t>
      </w:r>
    </w:p>
    <w:p w14:paraId="5AE38438" w14:textId="77777777" w:rsidR="005D6EF6" w:rsidRPr="006E3782" w:rsidRDefault="00000000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вгору, Легка, високо, водяна, піднімається, пара.</w:t>
      </w:r>
    </w:p>
    <w:p w14:paraId="6554510D" w14:textId="77777777" w:rsidR="005D6EF6" w:rsidRPr="006E3782" w:rsidRDefault="005D6EF6">
      <w:pPr>
        <w:pStyle w:val="a5"/>
        <w:rPr>
          <w:rFonts w:ascii="Times New Roman" w:hAnsi="Times New Roman" w:cs="Times New Roman"/>
          <w:sz w:val="28"/>
          <w:szCs w:val="28"/>
        </w:rPr>
      </w:pPr>
    </w:p>
    <w:p w14:paraId="6EB65176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 xml:space="preserve">Самоперевірка. </w:t>
      </w:r>
    </w:p>
    <w:p w14:paraId="636011BA" w14:textId="77777777" w:rsidR="005D6EF6" w:rsidRPr="006E3782" w:rsidRDefault="00000000">
      <w:pPr>
        <w:pStyle w:val="a5"/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Сонце  нагріває  поверхні  річок, морів, океанів  і  вода  випаровується. Легка  пара  піднімається  високо  вгору. Там  вона  охолоджується  і  перетворюється  на  маленькі  краплини  води. Утворивши  хмару, краплинки  збільшуються  і  випадають, як  дощ. Дощова  вода  просочується  в  ґрунт  і  попадає  в  моря, океани.</w:t>
      </w:r>
    </w:p>
    <w:p w14:paraId="77950221" w14:textId="77777777" w:rsidR="005D6EF6" w:rsidRPr="006E3782" w:rsidRDefault="005D6EF6">
      <w:pPr>
        <w:pStyle w:val="a5"/>
        <w:rPr>
          <w:rFonts w:ascii="Times New Roman" w:hAnsi="Times New Roman" w:cs="Times New Roman"/>
          <w:i/>
          <w:sz w:val="28"/>
          <w:szCs w:val="28"/>
        </w:rPr>
      </w:pPr>
    </w:p>
    <w:p w14:paraId="2A7FABF8" w14:textId="77777777" w:rsidR="005D6EF6" w:rsidRPr="006E3782" w:rsidRDefault="00000000">
      <w:pPr>
        <w:pStyle w:val="a5"/>
        <w:rPr>
          <w:rFonts w:ascii="Times New Roman" w:hAnsi="Times New Roman" w:cs="Times New Roman"/>
          <w:b/>
          <w:color w:val="5B9BD5" w:themeColor="accent1"/>
          <w:sz w:val="28"/>
          <w:szCs w:val="28"/>
        </w:rPr>
      </w:pPr>
      <w:r w:rsidRPr="006E3782">
        <w:rPr>
          <w:rFonts w:ascii="Times New Roman" w:hAnsi="Times New Roman" w:cs="Times New Roman"/>
          <w:b/>
          <w:color w:val="5B9BD5" w:themeColor="accent1"/>
          <w:sz w:val="28"/>
          <w:szCs w:val="28"/>
        </w:rPr>
        <w:t>VІ. ПІДСУМОК УРОКУ. РЕФЛЕКСІЯ.</w:t>
      </w:r>
    </w:p>
    <w:p w14:paraId="7EF505DB" w14:textId="77777777" w:rsidR="005D6EF6" w:rsidRPr="006E3782" w:rsidRDefault="00000000">
      <w:pPr>
        <w:pStyle w:val="a5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E3782">
        <w:rPr>
          <w:rFonts w:ascii="Times New Roman" w:hAnsi="Times New Roman" w:cs="Times New Roman"/>
          <w:sz w:val="28"/>
          <w:szCs w:val="28"/>
        </w:rPr>
        <w:t xml:space="preserve">    </w:t>
      </w:r>
      <w:r w:rsidRPr="006E3782">
        <w:rPr>
          <w:rFonts w:ascii="Times New Roman" w:hAnsi="Times New Roman" w:cs="Times New Roman"/>
          <w:b/>
          <w:sz w:val="28"/>
          <w:szCs w:val="28"/>
          <w:u w:val="single"/>
        </w:rPr>
        <w:t>Гра «Павутинка»</w:t>
      </w:r>
    </w:p>
    <w:p w14:paraId="18EEAEAD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>– Уявіть, що ви рослини, тварини, люди якихось професій. Чи потрібна вам вода? Для чого? Наприклад, я – квітка. Вода мені потрібна, бо я хочу пити.</w:t>
      </w:r>
    </w:p>
    <w:p w14:paraId="17AFF01A" w14:textId="77777777" w:rsidR="005D6EF6" w:rsidRPr="006E3782" w:rsidRDefault="005D6EF6">
      <w:pPr>
        <w:pStyle w:val="a5"/>
        <w:jc w:val="center"/>
        <w:rPr>
          <w:rFonts w:ascii="Times New Roman" w:hAnsi="Times New Roman" w:cs="Times New Roman"/>
          <w:i/>
          <w:sz w:val="28"/>
          <w:szCs w:val="28"/>
        </w:rPr>
      </w:pPr>
    </w:p>
    <w:p w14:paraId="539AD356" w14:textId="77777777" w:rsidR="005D6EF6" w:rsidRPr="006E3782" w:rsidRDefault="00000000">
      <w:pPr>
        <w:pStyle w:val="a5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E3782">
        <w:rPr>
          <w:rFonts w:ascii="Times New Roman" w:hAnsi="Times New Roman" w:cs="Times New Roman"/>
          <w:i/>
          <w:sz w:val="28"/>
          <w:szCs w:val="28"/>
        </w:rPr>
        <w:t>(учні по черзі висловлюють свої думки)</w:t>
      </w:r>
    </w:p>
    <w:p w14:paraId="75AA656D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 xml:space="preserve">   У вас у програмі є функція “коментувати”. Натисніть будь ласка коментувати, знайдіть “мітку”, та позначте на слайді ваші враження від уроку. </w:t>
      </w:r>
    </w:p>
    <w:p w14:paraId="250208FA" w14:textId="77777777" w:rsidR="005D6EF6" w:rsidRPr="006E3782" w:rsidRDefault="00000000">
      <w:pPr>
        <w:pStyle w:val="a5"/>
        <w:rPr>
          <w:rFonts w:ascii="Times New Roman" w:hAnsi="Times New Roman" w:cs="Times New Roman"/>
          <w:sz w:val="28"/>
          <w:szCs w:val="28"/>
        </w:rPr>
      </w:pPr>
      <w:r w:rsidRPr="006E3782">
        <w:rPr>
          <w:rFonts w:ascii="Times New Roman" w:hAnsi="Times New Roman" w:cs="Times New Roman"/>
          <w:sz w:val="28"/>
          <w:szCs w:val="28"/>
        </w:rPr>
        <w:t xml:space="preserve">   Дякую за урок! </w:t>
      </w:r>
    </w:p>
    <w:sectPr w:rsidR="005D6EF6" w:rsidRPr="006E3782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1E06CD" w14:textId="77777777" w:rsidR="000D4B69" w:rsidRDefault="000D4B69">
      <w:pPr>
        <w:spacing w:line="240" w:lineRule="auto"/>
      </w:pPr>
      <w:r>
        <w:separator/>
      </w:r>
    </w:p>
  </w:endnote>
  <w:endnote w:type="continuationSeparator" w:id="0">
    <w:p w14:paraId="20AD8252" w14:textId="77777777" w:rsidR="000D4B69" w:rsidRDefault="000D4B6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ans-serif">
    <w:altName w:val="Segoe Print"/>
    <w:charset w:val="00"/>
    <w:family w:val="auto"/>
    <w:pitch w:val="default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38C909" w14:textId="77777777" w:rsidR="000D4B69" w:rsidRDefault="000D4B69">
      <w:pPr>
        <w:spacing w:after="0"/>
      </w:pPr>
      <w:r>
        <w:separator/>
      </w:r>
    </w:p>
  </w:footnote>
  <w:footnote w:type="continuationSeparator" w:id="0">
    <w:p w14:paraId="11CECFF3" w14:textId="77777777" w:rsidR="000D4B69" w:rsidRDefault="000D4B6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3453FC"/>
    <w:multiLevelType w:val="multilevel"/>
    <w:tmpl w:val="083453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6E70B0"/>
    <w:multiLevelType w:val="multilevel"/>
    <w:tmpl w:val="266E70B0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1C1E5F"/>
    <w:multiLevelType w:val="multilevel"/>
    <w:tmpl w:val="351C1E5F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084E36"/>
    <w:multiLevelType w:val="multilevel"/>
    <w:tmpl w:val="43084E36"/>
    <w:lvl w:ilvl="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182BBA"/>
    <w:multiLevelType w:val="multilevel"/>
    <w:tmpl w:val="4E182B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7A3C2D"/>
    <w:multiLevelType w:val="multilevel"/>
    <w:tmpl w:val="697A3C2D"/>
    <w:lvl w:ilvl="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7117448">
    <w:abstractNumId w:val="1"/>
  </w:num>
  <w:num w:numId="2" w16cid:durableId="1414738768">
    <w:abstractNumId w:val="5"/>
  </w:num>
  <w:num w:numId="3" w16cid:durableId="892539108">
    <w:abstractNumId w:val="3"/>
  </w:num>
  <w:num w:numId="4" w16cid:durableId="573013192">
    <w:abstractNumId w:val="0"/>
  </w:num>
  <w:num w:numId="5" w16cid:durableId="333537134">
    <w:abstractNumId w:val="4"/>
  </w:num>
  <w:num w:numId="6" w16cid:durableId="6586517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04C41"/>
    <w:rsid w:val="00004C41"/>
    <w:rsid w:val="00043B67"/>
    <w:rsid w:val="000D4B69"/>
    <w:rsid w:val="00155A05"/>
    <w:rsid w:val="001B3AB3"/>
    <w:rsid w:val="00220481"/>
    <w:rsid w:val="0023489B"/>
    <w:rsid w:val="00250320"/>
    <w:rsid w:val="002652EA"/>
    <w:rsid w:val="00403D81"/>
    <w:rsid w:val="00406A1F"/>
    <w:rsid w:val="00555F0E"/>
    <w:rsid w:val="00582679"/>
    <w:rsid w:val="005D6EF6"/>
    <w:rsid w:val="00677219"/>
    <w:rsid w:val="00687D81"/>
    <w:rsid w:val="00692E47"/>
    <w:rsid w:val="006C1520"/>
    <w:rsid w:val="006E3782"/>
    <w:rsid w:val="006E7847"/>
    <w:rsid w:val="00706E70"/>
    <w:rsid w:val="00707EDE"/>
    <w:rsid w:val="00717FD5"/>
    <w:rsid w:val="008D1187"/>
    <w:rsid w:val="009877C4"/>
    <w:rsid w:val="00A47C25"/>
    <w:rsid w:val="00CC72B6"/>
    <w:rsid w:val="082E4108"/>
    <w:rsid w:val="08A110BE"/>
    <w:rsid w:val="18904734"/>
    <w:rsid w:val="274343A7"/>
    <w:rsid w:val="3A1A05B9"/>
    <w:rsid w:val="5BF4311B"/>
    <w:rsid w:val="67571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5A8A45B8"/>
  <w15:docId w15:val="{BCB1320F-1B76-4438-A5AA-708E59EABF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4">
    <w:name w:val="Normal (Web)"/>
    <w:uiPriority w:val="99"/>
    <w:semiHidden/>
    <w:unhideWhenUsed/>
    <w:pPr>
      <w:spacing w:beforeAutospacing="1" w:afterAutospacing="1"/>
    </w:pPr>
    <w:rPr>
      <w:sz w:val="24"/>
      <w:szCs w:val="24"/>
      <w:lang w:val="en-US" w:eastAsia="zh-CN"/>
    </w:rPr>
  </w:style>
  <w:style w:type="paragraph" w:styleId="a5">
    <w:name w:val="No Spacing"/>
    <w:uiPriority w:val="1"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List Paragraph"/>
    <w:basedOn w:val="a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learningapps.org/15386124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4010</Words>
  <Characters>2287</Characters>
  <Application>Microsoft Office Word</Application>
  <DocSecurity>0</DocSecurity>
  <Lines>19</Lines>
  <Paragraphs>12</Paragraphs>
  <ScaleCrop>false</ScaleCrop>
  <Company>SPecialiST RePack</Company>
  <LinksUpToDate>false</LinksUpToDate>
  <CharactersWithSpaces>6285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Користувач Windows</dc:creator>
  <cp:lastModifiedBy>Шкільне життя</cp:lastModifiedBy>
  <cp:revision>5</cp:revision>
  <dcterms:created xsi:type="dcterms:W3CDTF">2023-02-10T12:26:00Z</dcterms:created>
  <dcterms:modified xsi:type="dcterms:W3CDTF">2023-08-26T06:56:00Z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1049-11.2.0.11440</vt:lpwstr>
  </property>
  <property fmtid="{D5CDD505-2E9C-101B-9397-08002B2CF9AE}" pid="3" name="ICV">
    <vt:lpwstr>FB1F0707F02A489CA4715393BD03CD70</vt:lpwstr>
  </property>
</Properties>
</file>